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F8" w:rsidRPr="00291022" w:rsidRDefault="00D96918" w:rsidP="00D969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4431FA5" wp14:editId="0E21D908">
            <wp:simplePos x="0" y="0"/>
            <wp:positionH relativeFrom="column">
              <wp:posOffset>4183380</wp:posOffset>
            </wp:positionH>
            <wp:positionV relativeFrom="paragraph">
              <wp:posOffset>-299085</wp:posOffset>
            </wp:positionV>
            <wp:extent cx="1144905" cy="1840865"/>
            <wp:effectExtent l="0" t="0" r="0" b="0"/>
            <wp:wrapSquare wrapText="bothSides"/>
            <wp:docPr id="1" name="Рисунок 1" descr="K:\конкурс\саша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онкурс\саша - коп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5F8" w:rsidRPr="00291022">
        <w:rPr>
          <w:rFonts w:ascii="Times New Roman" w:hAnsi="Times New Roman" w:cs="Times New Roman"/>
          <w:b/>
          <w:sz w:val="32"/>
          <w:szCs w:val="32"/>
        </w:rPr>
        <w:t>Информационная карта наставника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6918" w:rsidRDefault="00D96918" w:rsidP="000E35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Колбасина Елена Викторовна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0E35F8" w:rsidRDefault="00B13FC6" w:rsidP="000E35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УВР, учитель русского языка и</w:t>
      </w:r>
    </w:p>
    <w:p w:rsidR="000E35F8" w:rsidRPr="00291022" w:rsidRDefault="00B13FC6" w:rsidP="000E35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Литературы </w:t>
      </w:r>
      <w:bookmarkStart w:id="0" w:name="_GoBack"/>
      <w:bookmarkEnd w:id="0"/>
      <w:r w:rsidR="000E35F8" w:rsidRPr="00291022">
        <w:rPr>
          <w:rFonts w:ascii="Times New Roman" w:hAnsi="Times New Roman" w:cs="Times New Roman"/>
          <w:b/>
          <w:i/>
          <w:sz w:val="24"/>
          <w:szCs w:val="24"/>
        </w:rPr>
        <w:t>МБОУ-СОШ №</w:t>
      </w:r>
      <w:r w:rsidR="00D9691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E35F8" w:rsidRPr="002910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E35F8" w:rsidRPr="00291022">
        <w:rPr>
          <w:rFonts w:ascii="Times New Roman" w:hAnsi="Times New Roman" w:cs="Times New Roman"/>
          <w:b/>
          <w:i/>
          <w:sz w:val="24"/>
          <w:szCs w:val="24"/>
        </w:rPr>
        <w:t>х.</w:t>
      </w:r>
      <w:r w:rsidR="00D96918">
        <w:rPr>
          <w:rFonts w:ascii="Times New Roman" w:hAnsi="Times New Roman" w:cs="Times New Roman"/>
          <w:b/>
          <w:i/>
          <w:sz w:val="24"/>
          <w:szCs w:val="24"/>
        </w:rPr>
        <w:t>Малоорловский</w:t>
      </w:r>
      <w:proofErr w:type="spellEnd"/>
    </w:p>
    <w:p w:rsidR="000E35F8" w:rsidRPr="000E35F8" w:rsidRDefault="000E35F8" w:rsidP="000E3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5F8" w:rsidRPr="000E35F8" w:rsidTr="005821C2">
        <w:tc>
          <w:tcPr>
            <w:tcW w:w="9571" w:type="dxa"/>
            <w:gridSpan w:val="2"/>
          </w:tcPr>
          <w:p w:rsidR="000E35F8" w:rsidRPr="000E35F8" w:rsidRDefault="000E35F8" w:rsidP="000E35F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0E35F8" w:rsidRPr="000E35F8" w:rsidRDefault="00D9691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27.09.1979</w:t>
            </w:r>
          </w:p>
        </w:tc>
      </w:tr>
      <w:tr w:rsidR="000E35F8" w:rsidRPr="000E35F8" w:rsidTr="00C92837">
        <w:tc>
          <w:tcPr>
            <w:tcW w:w="9571" w:type="dxa"/>
            <w:gridSpan w:val="2"/>
          </w:tcPr>
          <w:p w:rsidR="000E35F8" w:rsidRPr="000E35F8" w:rsidRDefault="000E35F8" w:rsidP="000E35F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карты)</w:t>
            </w:r>
          </w:p>
        </w:tc>
        <w:tc>
          <w:tcPr>
            <w:tcW w:w="4786" w:type="dxa"/>
          </w:tcPr>
          <w:p w:rsidR="000E35F8" w:rsidRPr="000E35F8" w:rsidRDefault="00D9691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0E35F8" w:rsidRPr="000E35F8" w:rsidRDefault="00D9691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0E35F8" w:rsidRPr="000E35F8" w:rsidRDefault="00D9691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0E35F8" w:rsidRPr="000E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4786" w:type="dxa"/>
          </w:tcPr>
          <w:p w:rsidR="000E35F8" w:rsidRDefault="00D96918" w:rsidP="000E35F8">
            <w:pPr>
              <w:rPr>
                <w:rFonts w:ascii="Times New Roman" w:hAnsi="Times New Roman"/>
                <w:sz w:val="24"/>
                <w:szCs w:val="24"/>
              </w:rPr>
            </w:pPr>
            <w:r w:rsidRPr="00D96918">
              <w:rPr>
                <w:rFonts w:ascii="Times New Roman" w:hAnsi="Times New Roman"/>
                <w:sz w:val="24"/>
                <w:szCs w:val="24"/>
              </w:rPr>
              <w:t>Благодарственное письмо МО и ПО РО (Приказ от 13.04.2015г №10-н)</w:t>
            </w:r>
          </w:p>
          <w:p w:rsidR="00D96918" w:rsidRPr="000E35F8" w:rsidRDefault="00BE42F7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Министераства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 Российской Федерации</w:t>
            </w:r>
            <w:r w:rsidR="005C261E">
              <w:rPr>
                <w:rFonts w:ascii="Times New Roman" w:hAnsi="Times New Roman"/>
                <w:sz w:val="24"/>
                <w:szCs w:val="24"/>
              </w:rPr>
              <w:t xml:space="preserve"> (Приказ от 19 апреля 2021г. №109/н)</w:t>
            </w:r>
          </w:p>
        </w:tc>
      </w:tr>
      <w:tr w:rsidR="000E35F8" w:rsidRPr="000E35F8" w:rsidTr="00697B1A">
        <w:tc>
          <w:tcPr>
            <w:tcW w:w="9571" w:type="dxa"/>
            <w:gridSpan w:val="2"/>
          </w:tcPr>
          <w:p w:rsidR="000E35F8" w:rsidRPr="00D05E5A" w:rsidRDefault="000E35F8" w:rsidP="000E35F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5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86" w:type="dxa"/>
          </w:tcPr>
          <w:p w:rsidR="000E35F8" w:rsidRPr="000E35F8" w:rsidRDefault="005C261E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1E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УНИВЕРСИТЕТ, 2004г.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0E35F8" w:rsidRPr="000E35F8" w:rsidRDefault="005C261E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1E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русского языка и литературы по специальности «Филология»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F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4786" w:type="dxa"/>
          </w:tcPr>
          <w:p w:rsidR="00D05E5A" w:rsidRP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  <w:r w:rsidRPr="00D05E5A">
              <w:rPr>
                <w:rFonts w:ascii="Times New Roman" w:hAnsi="Times New Roman"/>
                <w:sz w:val="24"/>
                <w:szCs w:val="24"/>
              </w:rPr>
              <w:t>ГБУ ДПО РО РИПК и ППРО, г. Ростов-на-Дону по программе: «Русский язык и литература» по проблеме: «Система оценивания как инструментарий диагностики уровня достижений обучающихся русскому языку и литературе в контексте ФГОС» в объёме 108 часов, 2019г.</w:t>
            </w:r>
          </w:p>
          <w:p w:rsidR="00D05E5A" w:rsidRP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  <w:r w:rsidRPr="00D05E5A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  <w:proofErr w:type="spellStart"/>
            <w:r w:rsidRPr="00D05E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05E5A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D05E5A">
              <w:rPr>
                <w:rFonts w:ascii="Times New Roman" w:hAnsi="Times New Roman"/>
                <w:sz w:val="24"/>
                <w:szCs w:val="24"/>
              </w:rPr>
              <w:t>катеринбург</w:t>
            </w:r>
            <w:proofErr w:type="spellEnd"/>
            <w:r w:rsidRPr="00D05E5A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«Управление образовательной организацией в условиях реализации ФГОС»</w:t>
            </w:r>
            <w:r w:rsidRPr="00D05E5A">
              <w:rPr>
                <w:rFonts w:ascii="Times New Roman" w:hAnsi="Times New Roman"/>
                <w:sz w:val="24"/>
                <w:szCs w:val="24"/>
              </w:rPr>
              <w:t xml:space="preserve"> в объеме 72ч.</w:t>
            </w:r>
            <w:r w:rsidRPr="00D05E5A">
              <w:rPr>
                <w:rFonts w:ascii="Times New Roman" w:hAnsi="Times New Roman"/>
                <w:sz w:val="24"/>
                <w:szCs w:val="24"/>
              </w:rPr>
              <w:t>, 2021г.</w:t>
            </w:r>
          </w:p>
          <w:p w:rsidR="00D05E5A" w:rsidRP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5F8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  <w:r w:rsidRPr="00D05E5A">
              <w:rPr>
                <w:rFonts w:ascii="Times New Roman" w:hAnsi="Times New Roman"/>
                <w:sz w:val="24"/>
                <w:szCs w:val="24"/>
              </w:rPr>
              <w:t xml:space="preserve">ООО «Западно-Сибирский межрегиональный образовательный центр», </w:t>
            </w:r>
            <w:proofErr w:type="spellStart"/>
            <w:r w:rsidRPr="00D05E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05E5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05E5A">
              <w:rPr>
                <w:rFonts w:ascii="Times New Roman" w:hAnsi="Times New Roman"/>
                <w:sz w:val="24"/>
                <w:szCs w:val="24"/>
              </w:rPr>
              <w:t>ийск</w:t>
            </w:r>
            <w:proofErr w:type="spellEnd"/>
            <w:r w:rsidRPr="00D05E5A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«Совершенствование профессиональной компетентности педагога дополнительного образования в современных условиях”</w:t>
            </w:r>
            <w:r w:rsidRPr="00D05E5A">
              <w:rPr>
                <w:rFonts w:ascii="Times New Roman" w:hAnsi="Times New Roman"/>
                <w:sz w:val="24"/>
                <w:szCs w:val="24"/>
              </w:rPr>
              <w:t xml:space="preserve"> в объеме 16 часов</w:t>
            </w:r>
            <w:r w:rsidRPr="00D05E5A"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D05E5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05E5A" w:rsidRP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  <w:r w:rsidRPr="00D05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 w:rsidRPr="00D05E5A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05E5A">
              <w:rPr>
                <w:rFonts w:ascii="Times New Roman" w:hAnsi="Times New Roman"/>
                <w:sz w:val="24"/>
                <w:szCs w:val="24"/>
              </w:rPr>
              <w:t xml:space="preserve"> Федерации» по дополнительной профессиональной программе «Подготовка </w:t>
            </w:r>
            <w:proofErr w:type="spellStart"/>
            <w:r w:rsidRPr="00D05E5A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D05E5A">
              <w:rPr>
                <w:rFonts w:ascii="Times New Roman" w:hAnsi="Times New Roman"/>
                <w:sz w:val="24"/>
                <w:szCs w:val="24"/>
              </w:rPr>
              <w:t xml:space="preserve"> для реализации курса «Школа современного учителя» в объеме 18 часов, 2021г.</w:t>
            </w:r>
          </w:p>
          <w:p w:rsidR="00D05E5A" w:rsidRDefault="00D05E5A" w:rsidP="00D05E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5E5A" w:rsidRPr="00D05E5A" w:rsidRDefault="00D05E5A" w:rsidP="00D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5A">
              <w:rPr>
                <w:rFonts w:ascii="Times New Roman" w:hAnsi="Times New Roman"/>
                <w:sz w:val="24"/>
                <w:szCs w:val="24"/>
              </w:rPr>
              <w:t>ГБУ ДПО РО РИПК и ППРО,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Ростов-на-Дону по программе дополнительного профессионального образования «Цифровая образовательная среда» по проблеме: Цифровые образовательные ресурсы, онлайн-сервисы и платформы для организации дистанционного обучения</w:t>
            </w:r>
            <w:r w:rsidR="0009305A">
              <w:rPr>
                <w:rFonts w:ascii="Times New Roman" w:hAnsi="Times New Roman"/>
                <w:sz w:val="24"/>
                <w:szCs w:val="24"/>
              </w:rPr>
              <w:t xml:space="preserve"> в объеме 18 часов, 2022г.</w:t>
            </w:r>
          </w:p>
        </w:tc>
      </w:tr>
      <w:tr w:rsidR="000E35F8" w:rsidRPr="000E35F8" w:rsidTr="00A866E5">
        <w:tc>
          <w:tcPr>
            <w:tcW w:w="9571" w:type="dxa"/>
            <w:gridSpan w:val="2"/>
          </w:tcPr>
          <w:p w:rsidR="000E35F8" w:rsidRPr="000E35F8" w:rsidRDefault="000E35F8" w:rsidP="000E35F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0E35F8" w:rsidRPr="000E35F8" w:rsidRDefault="0009305A" w:rsidP="0009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346676</w:t>
            </w:r>
            <w:r w:rsidR="000E35F8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proofErr w:type="spellStart"/>
            <w:r w:rsidR="000E35F8"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="000E35F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E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0E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алоорловский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0E35F8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0E35F8" w:rsidRPr="000E35F8" w:rsidRDefault="0009305A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88639523349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4786" w:type="dxa"/>
          </w:tcPr>
          <w:p w:rsidR="000E35F8" w:rsidRPr="00CC711D" w:rsidRDefault="0009305A" w:rsidP="000E3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kolbasina1979</w:t>
            </w:r>
            <w:r w:rsidR="00CC7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CC711D" w:rsidRPr="000E35F8" w:rsidTr="00494652">
        <w:tc>
          <w:tcPr>
            <w:tcW w:w="9571" w:type="dxa"/>
            <w:gridSpan w:val="2"/>
          </w:tcPr>
          <w:p w:rsidR="00CC711D" w:rsidRPr="00CC711D" w:rsidRDefault="00CC711D" w:rsidP="00CC711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устанавливающем статус «наставник»</w:t>
            </w:r>
          </w:p>
        </w:tc>
      </w:tr>
      <w:tr w:rsidR="000E35F8" w:rsidRPr="000E35F8" w:rsidTr="000E35F8">
        <w:tc>
          <w:tcPr>
            <w:tcW w:w="4785" w:type="dxa"/>
          </w:tcPr>
          <w:p w:rsidR="000E35F8" w:rsidRPr="000E35F8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«наставник» (Приказ)</w:t>
            </w:r>
          </w:p>
        </w:tc>
        <w:tc>
          <w:tcPr>
            <w:tcW w:w="4786" w:type="dxa"/>
          </w:tcPr>
          <w:p w:rsidR="000E35F8" w:rsidRPr="000E35F8" w:rsidRDefault="0009305A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09305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0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093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305A">
              <w:rPr>
                <w:rFonts w:ascii="Times New Roman" w:hAnsi="Times New Roman" w:cs="Times New Roman"/>
                <w:sz w:val="24"/>
                <w:szCs w:val="24"/>
              </w:rPr>
              <w:t>О внедрении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целевой модели наставничества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11D" w:rsidRPr="000E35F8" w:rsidTr="00CC6F74">
        <w:tc>
          <w:tcPr>
            <w:tcW w:w="9571" w:type="dxa"/>
            <w:gridSpan w:val="2"/>
          </w:tcPr>
          <w:p w:rsidR="00CC711D" w:rsidRPr="00CC711D" w:rsidRDefault="00CC711D" w:rsidP="00CC711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ценности в статусе «наставник»</w:t>
            </w:r>
          </w:p>
        </w:tc>
      </w:tr>
      <w:tr w:rsidR="00CC711D" w:rsidRPr="000E35F8" w:rsidTr="000E35F8">
        <w:tc>
          <w:tcPr>
            <w:tcW w:w="4785" w:type="dxa"/>
          </w:tcPr>
          <w:p w:rsidR="00CC711D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4786" w:type="dxa"/>
          </w:tcPr>
          <w:p w:rsidR="00CC711D" w:rsidRPr="000E35F8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 формированию гражданской позиции</w:t>
            </w:r>
          </w:p>
        </w:tc>
      </w:tr>
      <w:tr w:rsidR="00CC711D" w:rsidRPr="000E35F8" w:rsidTr="000E35F8">
        <w:tc>
          <w:tcPr>
            <w:tcW w:w="4785" w:type="dxa"/>
          </w:tcPr>
          <w:p w:rsidR="00CC711D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786" w:type="dxa"/>
          </w:tcPr>
          <w:p w:rsidR="00CC711D" w:rsidRPr="000E35F8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9305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молодым учителям в их профессиональном становлении</w:t>
            </w:r>
            <w:r w:rsidR="0009305A">
              <w:rPr>
                <w:rFonts w:ascii="Times New Roman" w:hAnsi="Times New Roman" w:cs="Times New Roman"/>
                <w:sz w:val="24"/>
                <w:szCs w:val="24"/>
              </w:rPr>
              <w:t>, сопровождение педагогов при восполнении профессиональных дефицитов в области русского языка и литературы</w:t>
            </w:r>
          </w:p>
        </w:tc>
      </w:tr>
      <w:tr w:rsidR="00CC711D" w:rsidRPr="000E35F8" w:rsidTr="000E35F8">
        <w:tc>
          <w:tcPr>
            <w:tcW w:w="4785" w:type="dxa"/>
          </w:tcPr>
          <w:p w:rsidR="00CC711D" w:rsidRDefault="00CC711D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786" w:type="dxa"/>
          </w:tcPr>
          <w:p w:rsidR="00CC711D" w:rsidRDefault="0009305A" w:rsidP="00CC71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а</w:t>
            </w:r>
            <w:r w:rsidR="00B13FC6">
              <w:rPr>
                <w:rFonts w:ascii="Times New Roman" w:hAnsi="Times New Roman" w:cs="Times New Roman"/>
                <w:sz w:val="24"/>
                <w:szCs w:val="24"/>
              </w:rPr>
              <w:t>даптации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 к новым условиям трудовой деятельности;</w:t>
            </w:r>
          </w:p>
          <w:p w:rsidR="00CC711D" w:rsidRDefault="00CC711D" w:rsidP="00CC71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м</w:t>
            </w:r>
            <w:r w:rsidR="0009305A">
              <w:rPr>
                <w:rFonts w:ascii="Times New Roman" w:hAnsi="Times New Roman" w:cs="Times New Roman"/>
                <w:sz w:val="24"/>
                <w:szCs w:val="24"/>
              </w:rPr>
              <w:t>олодого специалиста с должностными обязанностями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11D" w:rsidRDefault="0009305A" w:rsidP="00CC71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="00B13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ближение с </w:t>
            </w:r>
            <w:r w:rsidR="00B13F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</w:p>
          <w:p w:rsidR="00CC711D" w:rsidRDefault="00B13FC6" w:rsidP="00CC71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 принятии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 ролей «учитель», «классный руководитель»;</w:t>
            </w:r>
          </w:p>
          <w:p w:rsidR="00CC711D" w:rsidRDefault="00B13FC6" w:rsidP="00CC71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 изучении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 опыта коллег своего учреждения;</w:t>
            </w:r>
          </w:p>
          <w:p w:rsidR="00CC711D" w:rsidRDefault="00B13FC6" w:rsidP="00CC711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формировании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системы работы;</w:t>
            </w:r>
          </w:p>
          <w:p w:rsidR="00CC711D" w:rsidRPr="00291022" w:rsidRDefault="00CC711D" w:rsidP="0029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1D" w:rsidRPr="000E35F8" w:rsidTr="000E35F8">
        <w:tc>
          <w:tcPr>
            <w:tcW w:w="4785" w:type="dxa"/>
          </w:tcPr>
          <w:p w:rsidR="00CC711D" w:rsidRDefault="00291022" w:rsidP="000E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чём будет выражен результат моего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</w:t>
            </w:r>
          </w:p>
        </w:tc>
        <w:tc>
          <w:tcPr>
            <w:tcW w:w="4786" w:type="dxa"/>
          </w:tcPr>
          <w:p w:rsidR="00CC711D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Успешная адаптация к новым условиям трудовой деятельности;</w:t>
            </w:r>
          </w:p>
          <w:p w:rsid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Спокойное вхождение в новую должность;</w:t>
            </w:r>
          </w:p>
          <w:p w:rsid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всех обязанностей;</w:t>
            </w:r>
          </w:p>
          <w:p w:rsidR="00291022" w:rsidRDefault="00B13FC6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взаимопонимания</w:t>
            </w:r>
            <w:r w:rsidR="00291022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 коллективом;</w:t>
            </w:r>
          </w:p>
          <w:p w:rsid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вхождение в роль учителя и классного руководителя;</w:t>
            </w:r>
          </w:p>
          <w:p w:rsidR="00291022" w:rsidRDefault="00B13FC6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классного коллектива</w:t>
            </w:r>
            <w:r w:rsidR="00291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B13FC6">
              <w:rPr>
                <w:rFonts w:ascii="Times New Roman" w:hAnsi="Times New Roman" w:cs="Times New Roman"/>
                <w:sz w:val="24"/>
                <w:szCs w:val="24"/>
              </w:rPr>
              <w:t>связи с родительским сообществом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системы работы;</w:t>
            </w:r>
          </w:p>
          <w:p w:rsid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внедрять в свою работу новые педагогические технологии и методы;</w:t>
            </w:r>
          </w:p>
          <w:p w:rsidR="00291022" w:rsidRPr="00291022" w:rsidRDefault="00291022" w:rsidP="002910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первых шагов на пути к педагогическому росту</w:t>
            </w:r>
          </w:p>
        </w:tc>
      </w:tr>
    </w:tbl>
    <w:p w:rsidR="000E35F8" w:rsidRPr="000E35F8" w:rsidRDefault="000E35F8" w:rsidP="000E35F8">
      <w:pPr>
        <w:rPr>
          <w:rFonts w:ascii="Times New Roman" w:hAnsi="Times New Roman" w:cs="Times New Roman"/>
          <w:sz w:val="24"/>
          <w:szCs w:val="24"/>
        </w:rPr>
      </w:pPr>
      <w:r w:rsidRPr="000E35F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0E35F8" w:rsidRPr="000E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44D"/>
    <w:multiLevelType w:val="hybridMultilevel"/>
    <w:tmpl w:val="B638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3525A"/>
    <w:multiLevelType w:val="hybridMultilevel"/>
    <w:tmpl w:val="16C8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C1BFF"/>
    <w:multiLevelType w:val="hybridMultilevel"/>
    <w:tmpl w:val="35CC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5F8"/>
    <w:rsid w:val="0009305A"/>
    <w:rsid w:val="000E35F8"/>
    <w:rsid w:val="00291022"/>
    <w:rsid w:val="00544D4F"/>
    <w:rsid w:val="005C261E"/>
    <w:rsid w:val="00B13FC6"/>
    <w:rsid w:val="00BE42F7"/>
    <w:rsid w:val="00CC711D"/>
    <w:rsid w:val="00D05E5A"/>
    <w:rsid w:val="00D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39293-69A2-4E04-B807-DBCA4BF1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5</cp:revision>
  <dcterms:created xsi:type="dcterms:W3CDTF">2022-06-02T07:59:00Z</dcterms:created>
  <dcterms:modified xsi:type="dcterms:W3CDTF">2022-06-06T09:23:00Z</dcterms:modified>
</cp:coreProperties>
</file>